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711" w:rsidRPr="00414711" w:rsidRDefault="00414711" w:rsidP="00414711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414711">
        <w:rPr>
          <w:rFonts w:ascii="TH SarabunPSK" w:hAnsi="TH SarabunPSK" w:cs="TH SarabunPSK"/>
          <w:sz w:val="36"/>
          <w:szCs w:val="36"/>
          <w:cs/>
        </w:rPr>
        <w:t>ภาพถ่ายการประชุมประชาคมระดับตำบลเพื่อจัดทำแผนพัฒนาท้องถิ่น (พ.ศ.2561-2565)</w:t>
      </w:r>
    </w:p>
    <w:p w:rsidR="00414711" w:rsidRDefault="00414711" w:rsidP="00414711">
      <w:pPr>
        <w:spacing w:after="0"/>
        <w:jc w:val="center"/>
        <w:rPr>
          <w:rFonts w:hint="cs"/>
          <w:cs/>
        </w:rPr>
      </w:pPr>
      <w:r w:rsidRPr="00414711">
        <w:rPr>
          <w:rFonts w:ascii="TH SarabunPSK" w:hAnsi="TH SarabunPSK" w:cs="TH SarabunPSK"/>
          <w:sz w:val="36"/>
          <w:szCs w:val="36"/>
          <w:cs/>
        </w:rPr>
        <w:t>ณ หอประชุมอเนกประสงค์องค์การบริหารส่วนตำบลลำคอ</w:t>
      </w:r>
      <w:proofErr w:type="spellStart"/>
      <w:r w:rsidRPr="00414711">
        <w:rPr>
          <w:rFonts w:ascii="TH SarabunPSK" w:hAnsi="TH SarabunPSK" w:cs="TH SarabunPSK"/>
          <w:sz w:val="36"/>
          <w:szCs w:val="36"/>
          <w:cs/>
        </w:rPr>
        <w:t>หงษ์</w:t>
      </w:r>
      <w:proofErr w:type="spellEnd"/>
    </w:p>
    <w:p w:rsidR="00414711" w:rsidRDefault="00414711"/>
    <w:p w:rsidR="00964077" w:rsidRDefault="00414711">
      <w:r>
        <w:t xml:space="preserve">                   </w:t>
      </w:r>
      <w:r w:rsidR="00BD7AEF">
        <w:rPr>
          <w:noProof/>
        </w:rPr>
        <w:drawing>
          <wp:inline distT="0" distB="0" distL="0" distR="0">
            <wp:extent cx="4774013" cy="3219450"/>
            <wp:effectExtent l="0" t="0" r="7620" b="0"/>
            <wp:docPr id="1" name="รูปภาพ 1" descr="http://www.lamkhohong.go.th/activity/images/40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khohong.go.th/activity/images/40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1" t="19341" r="36079" b="54701"/>
                    <a:stretch/>
                  </pic:blipFill>
                  <pic:spPr bwMode="auto">
                    <a:xfrm>
                      <a:off x="0" y="0"/>
                      <a:ext cx="4804132" cy="32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711" w:rsidRDefault="00414711"/>
    <w:p w:rsidR="00414711" w:rsidRDefault="00414711">
      <w:r>
        <w:t xml:space="preserve">                     </w:t>
      </w:r>
      <w:r>
        <w:rPr>
          <w:noProof/>
        </w:rPr>
        <w:drawing>
          <wp:inline distT="0" distB="0" distL="0" distR="0" wp14:anchorId="631A87A1" wp14:editId="0BD21BCF">
            <wp:extent cx="4748753" cy="3190875"/>
            <wp:effectExtent l="0" t="0" r="0" b="0"/>
            <wp:docPr id="3" name="รูปภาพ 3" descr="http://www.lamkhohong.go.th/activity/images/40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khohong.go.th/activity/images/40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2" t="19342" r="4257" b="54908"/>
                    <a:stretch/>
                  </pic:blipFill>
                  <pic:spPr bwMode="auto">
                    <a:xfrm>
                      <a:off x="0" y="0"/>
                      <a:ext cx="4799672" cy="32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711" w:rsidRDefault="00414711"/>
    <w:p w:rsidR="00414711" w:rsidRDefault="00414711"/>
    <w:p w:rsidR="00414711" w:rsidRDefault="00414711"/>
    <w:p w:rsidR="00414711" w:rsidRDefault="00414711"/>
    <w:p w:rsidR="00414711" w:rsidRPr="00414711" w:rsidRDefault="00414711" w:rsidP="00414711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414711">
        <w:rPr>
          <w:rFonts w:ascii="TH SarabunPSK" w:hAnsi="TH SarabunPSK" w:cs="TH SarabunPSK"/>
          <w:sz w:val="36"/>
          <w:szCs w:val="36"/>
          <w:cs/>
        </w:rPr>
        <w:lastRenderedPageBreak/>
        <w:t>ภาพถ่ายการประชุมประชาคมระดับตำบลเพื่อจัดทำแผนพัฒนาท้องถิ่น (พ.ศ.2561-2565)</w:t>
      </w:r>
    </w:p>
    <w:p w:rsidR="00414711" w:rsidRDefault="00414711" w:rsidP="00414711">
      <w:pPr>
        <w:jc w:val="center"/>
      </w:pPr>
      <w:r w:rsidRPr="00414711">
        <w:rPr>
          <w:rFonts w:ascii="TH SarabunPSK" w:hAnsi="TH SarabunPSK" w:cs="TH SarabunPSK"/>
          <w:sz w:val="36"/>
          <w:szCs w:val="36"/>
          <w:cs/>
        </w:rPr>
        <w:t>ณ หอประชุมอเนกประสงค์องค์การบริหารส่วนตำบลลำคอ</w:t>
      </w:r>
      <w:proofErr w:type="spellStart"/>
      <w:r w:rsidRPr="00414711">
        <w:rPr>
          <w:rFonts w:ascii="TH SarabunPSK" w:hAnsi="TH SarabunPSK" w:cs="TH SarabunPSK"/>
          <w:sz w:val="36"/>
          <w:szCs w:val="36"/>
          <w:cs/>
        </w:rPr>
        <w:t>หงษ์</w:t>
      </w:r>
      <w:proofErr w:type="spellEnd"/>
    </w:p>
    <w:p w:rsidR="00414711" w:rsidRDefault="00414711">
      <w:r>
        <w:t xml:space="preserve">                   </w:t>
      </w:r>
      <w:r>
        <w:rPr>
          <w:noProof/>
        </w:rPr>
        <w:drawing>
          <wp:inline distT="0" distB="0" distL="0" distR="0" wp14:anchorId="203AC0EB" wp14:editId="0907C29A">
            <wp:extent cx="4705350" cy="3552825"/>
            <wp:effectExtent l="0" t="0" r="0" b="9525"/>
            <wp:docPr id="5" name="รูปภาพ 5" descr="http://www.lamkhohong.go.th/activity/images/40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khohong.go.th/activity/images/40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93" t="48019" r="37546" b="25843"/>
                    <a:stretch/>
                  </pic:blipFill>
                  <pic:spPr bwMode="auto">
                    <a:xfrm>
                      <a:off x="0" y="0"/>
                      <a:ext cx="4724032" cy="356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711" w:rsidRDefault="00414711">
      <w:r>
        <w:t xml:space="preserve">                    </w:t>
      </w:r>
      <w:r>
        <w:rPr>
          <w:noProof/>
        </w:rPr>
        <w:drawing>
          <wp:inline distT="0" distB="0" distL="0" distR="0" wp14:anchorId="631A87A1" wp14:editId="0BD21BCF">
            <wp:extent cx="4552950" cy="2979757"/>
            <wp:effectExtent l="0" t="0" r="0" b="0"/>
            <wp:docPr id="2" name="รูปภาพ 2" descr="http://www.lamkhohong.go.th/activity/images/40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khohong.go.th/activity/images/40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02" t="48351" r="4039" b="26291"/>
                    <a:stretch/>
                  </pic:blipFill>
                  <pic:spPr bwMode="auto">
                    <a:xfrm>
                      <a:off x="0" y="0"/>
                      <a:ext cx="4576382" cy="299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711" w:rsidRDefault="00414711"/>
    <w:p w:rsidR="00414711" w:rsidRDefault="00414711"/>
    <w:p w:rsidR="00414711" w:rsidRDefault="00414711"/>
    <w:p w:rsidR="00414711" w:rsidRDefault="00414711"/>
    <w:p w:rsidR="00414711" w:rsidRDefault="00414711"/>
    <w:p w:rsidR="00414711" w:rsidRPr="00414711" w:rsidRDefault="00414711" w:rsidP="00414711">
      <w:pPr>
        <w:spacing w:after="0"/>
        <w:jc w:val="center"/>
        <w:rPr>
          <w:rFonts w:ascii="TH SarabunPSK" w:hAnsi="TH SarabunPSK" w:cs="TH SarabunPSK" w:hint="cs"/>
          <w:sz w:val="36"/>
          <w:szCs w:val="36"/>
          <w:cs/>
        </w:rPr>
      </w:pPr>
      <w:r w:rsidRPr="00414711">
        <w:rPr>
          <w:rFonts w:ascii="TH SarabunPSK" w:hAnsi="TH SarabunPSK" w:cs="TH SarabunPSK"/>
          <w:sz w:val="36"/>
          <w:szCs w:val="36"/>
          <w:cs/>
        </w:rPr>
        <w:lastRenderedPageBreak/>
        <w:t>ภาพถ่ายการประชุมประชาคมระดับตำบลเพื่อจัดทำแผนพัฒนาท้องถิ่น (พ.ศ.2561-2565)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เพิ่มเติม</w:t>
      </w:r>
    </w:p>
    <w:p w:rsidR="00414711" w:rsidRDefault="00414711" w:rsidP="00414711">
      <w:pPr>
        <w:jc w:val="center"/>
      </w:pPr>
      <w:r w:rsidRPr="00414711">
        <w:rPr>
          <w:rFonts w:ascii="TH SarabunPSK" w:hAnsi="TH SarabunPSK" w:cs="TH SarabunPSK"/>
          <w:sz w:val="36"/>
          <w:szCs w:val="36"/>
          <w:cs/>
        </w:rPr>
        <w:t xml:space="preserve">ณ </w:t>
      </w:r>
      <w:r>
        <w:rPr>
          <w:rFonts w:ascii="TH SarabunPSK" w:hAnsi="TH SarabunPSK" w:cs="TH SarabunPSK" w:hint="cs"/>
          <w:sz w:val="36"/>
          <w:szCs w:val="36"/>
          <w:cs/>
        </w:rPr>
        <w:t>ห้องประชุม</w:t>
      </w:r>
      <w:r w:rsidRPr="00414711">
        <w:rPr>
          <w:rFonts w:ascii="TH SarabunPSK" w:hAnsi="TH SarabunPSK" w:cs="TH SarabunPSK"/>
          <w:sz w:val="36"/>
          <w:szCs w:val="36"/>
          <w:cs/>
        </w:rPr>
        <w:t>องค์การบริหารส่วนตำบลลำคอ</w:t>
      </w:r>
      <w:proofErr w:type="spellStart"/>
      <w:r w:rsidRPr="00414711">
        <w:rPr>
          <w:rFonts w:ascii="TH SarabunPSK" w:hAnsi="TH SarabunPSK" w:cs="TH SarabunPSK"/>
          <w:sz w:val="36"/>
          <w:szCs w:val="36"/>
          <w:cs/>
        </w:rPr>
        <w:t>หงษ์</w:t>
      </w:r>
      <w:proofErr w:type="spellEnd"/>
    </w:p>
    <w:p w:rsidR="00414711" w:rsidRDefault="00414711">
      <w:bookmarkStart w:id="0" w:name="_GoBack"/>
      <w:bookmarkEnd w:id="0"/>
    </w:p>
    <w:p w:rsidR="00414711" w:rsidRDefault="004E0BD5">
      <w:r>
        <w:t xml:space="preserve">                   </w:t>
      </w:r>
      <w:r w:rsidR="00414711" w:rsidRPr="00414711">
        <w:rPr>
          <w:noProof/>
        </w:rPr>
        <w:drawing>
          <wp:inline distT="0" distB="0" distL="0" distR="0">
            <wp:extent cx="4371340" cy="3278505"/>
            <wp:effectExtent l="0" t="0" r="0" b="0"/>
            <wp:docPr id="6" name="รูปภาพ 6" descr="E:\ธนวรรณ\งาน จนท.วิเคราะฯ\แผนพัฒนา อบต.ลำคอหงษ์ 4 -5 ปี\ทบทวนแผน 61-65\เพิ่มเติม เปลี่ยนแปลง 61-65\เพิ่มเติม 2 พ.ย.63\รูป\126454097_414054136628402_83130415732387491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ธนวรรณ\งาน จนท.วิเคราะฯ\แผนพัฒนา อบต.ลำคอหงษ์ 4 -5 ปี\ทบทวนแผน 61-65\เพิ่มเติม เปลี่ยนแปลง 61-65\เพิ่มเติม 2 พ.ย.63\รูป\126454097_414054136628402_8313041573238749103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11" w:rsidRDefault="004E0BD5">
      <w:r>
        <w:t xml:space="preserve">                   </w:t>
      </w:r>
      <w:r w:rsidR="00414711" w:rsidRPr="00414711">
        <w:rPr>
          <w:noProof/>
        </w:rPr>
        <w:drawing>
          <wp:inline distT="0" distB="0" distL="0" distR="0">
            <wp:extent cx="4371340" cy="3278505"/>
            <wp:effectExtent l="0" t="0" r="0" b="0"/>
            <wp:docPr id="7" name="รูปภาพ 7" descr="E:\ธนวรรณ\งาน จนท.วิเคราะฯ\แผนพัฒนา อบต.ลำคอหงษ์ 4 -5 ปี\ทบทวนแผน 61-65\เพิ่มเติม เปลี่ยนแปลง 61-65\เพิ่มเติม 2 พ.ย.63\รูป\127123918_1943205652502075_9565501311397148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ธนวรรณ\งาน จนท.วิเคราะฯ\แผนพัฒนา อบต.ลำคอหงษ์ 4 -5 ปี\ทบทวนแผน 61-65\เพิ่มเติม เปลี่ยนแปลง 61-65\เพิ่มเติม 2 พ.ย.63\รูป\127123918_1943205652502075_95655013113971485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792" cy="32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11" w:rsidRDefault="00414711"/>
    <w:p w:rsidR="00414711" w:rsidRDefault="00414711"/>
    <w:sectPr w:rsidR="00414711" w:rsidSect="00414711">
      <w:pgSz w:w="11906" w:h="16838"/>
      <w:pgMar w:top="1440" w:right="1191" w:bottom="1440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AEF"/>
    <w:rsid w:val="00414711"/>
    <w:rsid w:val="004E0BD5"/>
    <w:rsid w:val="00964077"/>
    <w:rsid w:val="00BD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9A689D-A5AA-4DC5-B2BA-D3A6677CF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1</cp:revision>
  <dcterms:created xsi:type="dcterms:W3CDTF">2021-04-28T05:16:00Z</dcterms:created>
  <dcterms:modified xsi:type="dcterms:W3CDTF">2021-04-28T06:04:00Z</dcterms:modified>
</cp:coreProperties>
</file>